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DA" w:rsidRDefault="00BE50A7">
      <w:r w:rsidRPr="00BE50A7">
        <w:rPr>
          <w:rFonts w:hint="eastAsia"/>
        </w:rPr>
        <w:t>《社会组织党支部规范化建设标准（试行）》</w:t>
      </w:r>
    </w:p>
    <w:sectPr w:rsidR="00C441DA" w:rsidSect="00C44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65" w:rsidRDefault="00A54B65" w:rsidP="00BE50A7">
      <w:r>
        <w:separator/>
      </w:r>
    </w:p>
  </w:endnote>
  <w:endnote w:type="continuationSeparator" w:id="0">
    <w:p w:rsidR="00A54B65" w:rsidRDefault="00A54B65" w:rsidP="00BE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65" w:rsidRDefault="00A54B65" w:rsidP="00BE50A7">
      <w:r>
        <w:separator/>
      </w:r>
    </w:p>
  </w:footnote>
  <w:footnote w:type="continuationSeparator" w:id="0">
    <w:p w:rsidR="00A54B65" w:rsidRDefault="00A54B65" w:rsidP="00BE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0A7"/>
    <w:rsid w:val="00A54B65"/>
    <w:rsid w:val="00BE50A7"/>
    <w:rsid w:val="00C4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2018-06-26T15:06:00Z</dcterms:created>
  <dcterms:modified xsi:type="dcterms:W3CDTF">2018-06-26T15:06:00Z</dcterms:modified>
</cp:coreProperties>
</file>