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3" w:beforeAutospacing="0" w:after="0" w:afterAutospacing="0" w:line="225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3" w:beforeAutospacing="0" w:after="0" w:afterAutospacing="0" w:line="225" w:lineRule="atLeast"/>
        <w:ind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lang w:val="en-US" w:eastAsia="zh-CN"/>
        </w:rPr>
        <w:t>网络与数据安全公益众测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lang w:val="en-US" w:eastAsia="zh-CN"/>
        </w:rPr>
        <w:t>报名意向表</w:t>
      </w:r>
    </w:p>
    <w:bookmarkEnd w:id="0"/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14"/>
        <w:gridCol w:w="4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4" w:type="pct"/>
            <w:gridSpan w:val="2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904" w:type="pct"/>
            <w:gridSpan w:val="2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restar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职位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1095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单位主要业务开展情况</w:t>
            </w:r>
          </w:p>
        </w:tc>
        <w:tc>
          <w:tcPr>
            <w:tcW w:w="3904" w:type="pct"/>
            <w:gridSpan w:val="2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restar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拟送测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信息系统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41"/>
              </w:tabs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kern w:val="0"/>
                <w:sz w:val="28"/>
                <w:szCs w:val="28"/>
                <w:u w:val="none"/>
                <w:lang w:val="en-US" w:eastAsia="zh-CN" w:bidi="ar"/>
              </w:rPr>
              <w:t>APP、小程序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5" w:type="pct"/>
            <w:vMerge w:val="continue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</w:p>
        </w:tc>
        <w:tc>
          <w:tcPr>
            <w:tcW w:w="1553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抗拒绝服务测试地址</w:t>
            </w:r>
          </w:p>
        </w:tc>
        <w:tc>
          <w:tcPr>
            <w:tcW w:w="2350" w:type="pct"/>
            <w:tcBorders>
              <w:top w:val="single" w:color="3D3D3D" w:sz="4" w:space="0"/>
              <w:left w:val="single" w:color="3D3D3D" w:sz="4" w:space="0"/>
              <w:bottom w:val="single" w:color="3D3D3D" w:sz="4" w:space="0"/>
              <w:right w:val="single" w:color="3D3D3D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D3D3D"/>
                <w:sz w:val="28"/>
                <w:szCs w:val="28"/>
                <w:u w:val="none"/>
                <w:lang w:val="en-US" w:eastAsia="zh-CN"/>
              </w:rPr>
              <w:t>（个）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3" w:beforeAutospacing="0" w:after="0" w:afterAutospacing="0" w:line="225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tk7G1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44E736E1"/>
    <w:rsid w:val="44E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2024-06-18T01:00:00Z</dcterms:created>
  <dc:creator> </dc:creator>
  <cp:lastModifiedBy> </cp:lastModifiedBy>
  <dcterms:modified xsi:type="dcterms:W3CDTF">2024-06-18T01:00:33Z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E3CA2FFAC71543E79BA4B752B163C649_11</vt:lpwstr>
  </property>
</Properties>
</file>