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7AEC9">
      <w:pPr>
        <w:pStyle w:val="3"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2F4C36F"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云南省互联网协会漏洞扫描服务</w:t>
      </w:r>
      <w:bookmarkStart w:id="0" w:name="_Toc23218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测试授权书</w:t>
      </w:r>
      <w:bookmarkEnd w:id="0"/>
    </w:p>
    <w:bookmarkEnd w:id="1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445"/>
        <w:gridCol w:w="1660"/>
        <w:gridCol w:w="826"/>
        <w:gridCol w:w="2225"/>
      </w:tblGrid>
      <w:tr w14:paraId="1126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11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授权单位名称</w:t>
            </w:r>
          </w:p>
        </w:tc>
        <w:tc>
          <w:tcPr>
            <w:tcW w:w="39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53D5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5B61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6C33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联系人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080E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3AB6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60B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0ADB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5D7C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74C8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D356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D7814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4B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DBA7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授权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测试时间</w:t>
            </w:r>
          </w:p>
        </w:tc>
        <w:tc>
          <w:tcPr>
            <w:tcW w:w="39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6C0B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202X年  月  日至202X年  月  日</w:t>
            </w:r>
          </w:p>
        </w:tc>
      </w:tr>
      <w:tr w14:paraId="1978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主机漏洞扫描范围</w:t>
            </w:r>
          </w:p>
        </w:tc>
      </w:tr>
      <w:tr w14:paraId="0986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2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IP地址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端口范围</w:t>
            </w:r>
          </w:p>
        </w:tc>
      </w:tr>
      <w:tr w14:paraId="3C23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4D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（多个系统请自行新增）</w:t>
            </w:r>
          </w:p>
        </w:tc>
        <w:tc>
          <w:tcPr>
            <w:tcW w:w="2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（多个IP地址的可自行增加）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CD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Web应用漏洞扫描范围</w:t>
            </w:r>
          </w:p>
        </w:tc>
      </w:tr>
      <w:tr w14:paraId="1EDC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39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URL地址</w:t>
            </w:r>
          </w:p>
        </w:tc>
      </w:tr>
      <w:tr w14:paraId="44A0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68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（多个系统请自行新增）</w:t>
            </w:r>
          </w:p>
        </w:tc>
        <w:tc>
          <w:tcPr>
            <w:tcW w:w="39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（多个URL地址的可自行增加）</w:t>
            </w:r>
          </w:p>
        </w:tc>
      </w:tr>
      <w:tr w14:paraId="49BC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A5994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被授权单位（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u w:val="single"/>
                <w:lang w:val="en-US" w:eastAsia="zh-CN"/>
              </w:rPr>
              <w:t>云南省互联网协会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承诺和声明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：</w:t>
            </w:r>
          </w:p>
          <w:p w14:paraId="08269F79">
            <w:pPr>
              <w:numPr>
                <w:ilvl w:val="0"/>
                <w:numId w:val="1"/>
              </w:numPr>
              <w:spacing w:line="360" w:lineRule="auto"/>
              <w:ind w:firstLine="571" w:firstLineChars="204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我方承诺严格审查参与测试的单位和人员有关资质。</w:t>
            </w:r>
          </w:p>
          <w:p w14:paraId="1E246F0A">
            <w:pPr>
              <w:numPr>
                <w:ilvl w:val="0"/>
                <w:numId w:val="1"/>
              </w:numPr>
              <w:spacing w:line="360" w:lineRule="auto"/>
              <w:ind w:firstLine="571" w:firstLineChars="204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我方承诺严格要求测试人员遵守授权漏洞扫描的时间和范围，采用正版合规漏洞扫描器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重大安全隐患随报。</w:t>
            </w:r>
          </w:p>
          <w:p w14:paraId="2B236E8B">
            <w:pPr>
              <w:numPr>
                <w:ilvl w:val="0"/>
                <w:numId w:val="1"/>
              </w:numPr>
              <w:spacing w:line="360" w:lineRule="auto"/>
              <w:ind w:firstLine="571" w:firstLineChars="204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我方承诺对测试过程中获取的有关信息和测试结果严格保密，对于在测试过程中获取的信息，不向任何第三方提供。</w:t>
            </w:r>
          </w:p>
          <w:p w14:paraId="1CA48EC6">
            <w:pPr>
              <w:numPr>
                <w:ilvl w:val="0"/>
                <w:numId w:val="1"/>
              </w:numPr>
              <w:spacing w:line="360" w:lineRule="auto"/>
              <w:ind w:firstLine="571" w:firstLineChars="204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我方将与被测单位保持充分沟通，根据被测单位实际情况及时调整测试计划，避免对业务系统可用性造成影响。</w:t>
            </w:r>
          </w:p>
          <w:p w14:paraId="7D45B04E">
            <w:pPr>
              <w:numPr>
                <w:ilvl w:val="0"/>
                <w:numId w:val="1"/>
              </w:numPr>
              <w:spacing w:line="360" w:lineRule="auto"/>
              <w:ind w:firstLine="571" w:firstLineChars="204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因我方未落实管理责任、授权测试范围和时间段内测试人员操作不当、发生泄密事件导致不利后果的，我方将承担连带责任。</w:t>
            </w:r>
          </w:p>
          <w:p w14:paraId="0B3481A1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5BB7A7A2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授权单位（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承诺和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 xml:space="preserve">声明: </w:t>
            </w:r>
          </w:p>
          <w:p w14:paraId="2924FE32">
            <w:pPr>
              <w:numPr>
                <w:ilvl w:val="0"/>
                <w:numId w:val="2"/>
              </w:num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方充分了解、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同意并接受本授权书的全部内容及细节，授权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云南省互联网协会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测试人员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对本单位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上述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系统进行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漏洞扫描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。</w:t>
            </w:r>
          </w:p>
          <w:p w14:paraId="5CB32ED5">
            <w:pPr>
              <w:numPr>
                <w:ilvl w:val="0"/>
                <w:numId w:val="2"/>
              </w:num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我方承诺上述系统为本单位资产。</w:t>
            </w:r>
          </w:p>
          <w:p w14:paraId="0648FE6C">
            <w:pPr>
              <w:numPr>
                <w:ilvl w:val="0"/>
                <w:numId w:val="2"/>
              </w:num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我方在测试过程中将与云南省互联网协会保持充分沟通，做好系统监测、备份和风险应对措施准备。</w:t>
            </w:r>
          </w:p>
          <w:p w14:paraId="553EFF95">
            <w:pPr>
              <w:numPr>
                <w:ilvl w:val="0"/>
                <w:numId w:val="2"/>
              </w:num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为保障测试工作顺利开展，我方将密切配合云南省互联网协会，提供必要的测试条件、有关信息系统资产基本情况和其他合理的资料。</w:t>
            </w:r>
          </w:p>
          <w:p w14:paraId="7C12182A">
            <w:pPr>
              <w:numPr>
                <w:ilvl w:val="-1"/>
                <w:numId w:val="0"/>
              </w:num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</w:tbl>
    <w:p w14:paraId="2EC68F14">
      <w:pPr>
        <w:ind w:left="210" w:leftChars="100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72218A9">
      <w:pPr>
        <w:ind w:left="0" w:leftChars="0" w:firstLine="3998" w:firstLineChars="1428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授权单位（公章）：             </w:t>
      </w:r>
    </w:p>
    <w:p w14:paraId="49874114">
      <w:pPr>
        <w:ind w:left="0" w:leftChars="0" w:firstLine="3998" w:firstLineChars="1428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法定代表人/授权代表：         </w:t>
      </w:r>
    </w:p>
    <w:p w14:paraId="1BA0EC33">
      <w:pPr>
        <w:ind w:left="0" w:leftChars="0" w:firstLine="3998" w:firstLineChars="1428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年  月  日         </w:t>
      </w:r>
    </w:p>
    <w:p w14:paraId="605E968A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1A6AFC85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E9A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CF782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FCF782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66715"/>
    <w:multiLevelType w:val="singleLevel"/>
    <w:tmpl w:val="97E6671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336A4D01"/>
    <w:multiLevelType w:val="singleLevel"/>
    <w:tmpl w:val="336A4D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E5639"/>
    <w:rsid w:val="758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2024-12-30T07:36:00Z</dcterms:created>
  <dc:creator> </dc:creator>
  <cp:lastModifiedBy> </cp:lastModifiedBy>
  <dcterms:modified xsi:type="dcterms:W3CDTF">2024-12-30T07:36:54Z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1E835AE037EB4049A4CB2BE05B30630F_11</vt:lpwstr>
  </property>
  <property fmtid="{D5CDD505-2E9C-101B-9397-08002B2CF9AE}" pid="4" name="KSOTemplateDocerSaveRecord">
    <vt:lpwstr>eyJoZGlkIjoiNTg3Y2M0OGZkNDQyOGYwNmE4YmE4Mjg5ZDNkM2Q4ZDUiLCJ1c2VySWQiOiIyNzAzNzgzODEifQ==</vt:lpwstr>
  </property>
</Properties>
</file>